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C8" w:rsidRDefault="00BC32C8" w:rsidP="00BC32C8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2C8" w:rsidRDefault="00BC32C8" w:rsidP="00BC32C8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C32C8" w:rsidRDefault="00BC32C8" w:rsidP="00BC32C8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C32C8" w:rsidRDefault="00BC32C8" w:rsidP="00BC32C8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C32C8" w:rsidRDefault="0037166D" w:rsidP="00BC32C8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37166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C32C8" w:rsidRDefault="00BC32C8" w:rsidP="00BC32C8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C32C8" w:rsidRDefault="00BC32C8" w:rsidP="00BC32C8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C32C8" w:rsidRDefault="00BC32C8" w:rsidP="00BC32C8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696B3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4714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BC32C8" w:rsidRDefault="00BC32C8" w:rsidP="00BC32C8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BC32C8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E261E">
        <w:rPr>
          <w:rFonts w:ascii="Times New Roman" w:hAnsi="Times New Roman"/>
          <w:sz w:val="28"/>
          <w:szCs w:val="28"/>
          <w:lang w:eastAsia="uk-UA"/>
        </w:rPr>
        <w:t>Федірку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E261E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DE261E">
        <w:rPr>
          <w:rFonts w:ascii="Times New Roman" w:hAnsi="Times New Roman"/>
          <w:sz w:val="28"/>
          <w:szCs w:val="28"/>
          <w:lang w:eastAsia="uk-UA"/>
        </w:rPr>
        <w:t>Федірка Михайла Володимировича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DE261E">
        <w:rPr>
          <w:rFonts w:ascii="Times New Roman" w:hAnsi="Times New Roman"/>
          <w:sz w:val="28"/>
          <w:szCs w:val="28"/>
          <w:lang w:eastAsia="uk-UA"/>
        </w:rPr>
        <w:t>Федірку Михайлу Володимировичу</w:t>
      </w:r>
      <w:r w:rsidR="00DE261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DE261E">
        <w:rPr>
          <w:rFonts w:ascii="Times New Roman" w:hAnsi="Times New Roman"/>
          <w:sz w:val="28"/>
          <w:szCs w:val="28"/>
          <w:lang w:eastAsia="uk-UA"/>
        </w:rPr>
        <w:t>2388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DE261E">
        <w:rPr>
          <w:rFonts w:ascii="Times New Roman" w:hAnsi="Times New Roman"/>
          <w:sz w:val="28"/>
          <w:szCs w:val="28"/>
          <w:lang w:eastAsia="uk-UA"/>
        </w:rPr>
        <w:t>51</w:t>
      </w:r>
      <w:r w:rsidR="00B836D6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DE261E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DE261E">
        <w:rPr>
          <w:rFonts w:ascii="Times New Roman" w:hAnsi="Times New Roman"/>
          <w:sz w:val="28"/>
          <w:szCs w:val="28"/>
          <w:lang w:eastAsia="uk-UA"/>
        </w:rPr>
        <w:t>501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DE261E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E261E">
        <w:rPr>
          <w:rFonts w:ascii="Times New Roman" w:hAnsi="Times New Roman"/>
          <w:sz w:val="28"/>
          <w:szCs w:val="28"/>
          <w:lang w:eastAsia="uk-UA"/>
        </w:rPr>
        <w:t>Федірку Михайлу Володимировичу</w:t>
      </w:r>
      <w:r w:rsidR="00DE261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BC32C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BC32C8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B39" w:rsidRDefault="00FE5B39">
      <w:r>
        <w:separator/>
      </w:r>
    </w:p>
  </w:endnote>
  <w:endnote w:type="continuationSeparator" w:id="0">
    <w:p w:rsidR="00FE5B39" w:rsidRDefault="00FE5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B39" w:rsidRDefault="00FE5B39">
      <w:r>
        <w:separator/>
      </w:r>
    </w:p>
  </w:footnote>
  <w:footnote w:type="continuationSeparator" w:id="0">
    <w:p w:rsidR="00FE5B39" w:rsidRDefault="00FE5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37166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0D3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1295"/>
    <w:rsid w:val="00292710"/>
    <w:rsid w:val="00294A4B"/>
    <w:rsid w:val="00294EE5"/>
    <w:rsid w:val="0029523E"/>
    <w:rsid w:val="00296694"/>
    <w:rsid w:val="002A016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08AA"/>
    <w:rsid w:val="00361156"/>
    <w:rsid w:val="003623AF"/>
    <w:rsid w:val="003667FB"/>
    <w:rsid w:val="0037166D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435C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3392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FCD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35DDE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485B"/>
    <w:rsid w:val="006955A1"/>
    <w:rsid w:val="00696708"/>
    <w:rsid w:val="00696B3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E71E4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C6DCD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14E4A"/>
    <w:rsid w:val="00B174FE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6D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32C8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38C3"/>
    <w:rsid w:val="00C54138"/>
    <w:rsid w:val="00C61D4F"/>
    <w:rsid w:val="00C61D71"/>
    <w:rsid w:val="00C61E66"/>
    <w:rsid w:val="00C67BC4"/>
    <w:rsid w:val="00C70304"/>
    <w:rsid w:val="00C73162"/>
    <w:rsid w:val="00C82F00"/>
    <w:rsid w:val="00C83E15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261E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09BD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C7D2F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5B39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831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345</cp:revision>
  <cp:lastPrinted>2022-02-10T12:42:00Z</cp:lastPrinted>
  <dcterms:created xsi:type="dcterms:W3CDTF">2021-10-22T05:58:00Z</dcterms:created>
  <dcterms:modified xsi:type="dcterms:W3CDTF">2022-02-18T07:04:00Z</dcterms:modified>
</cp:coreProperties>
</file>